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1558E" w:rsidRPr="00400CDE" w14:paraId="1B5167F5" w14:textId="77777777" w:rsidTr="00C3134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2F95BA5" w14:textId="77777777" w:rsidR="0021558E" w:rsidRPr="00400CDE" w:rsidRDefault="0021558E" w:rsidP="00C3134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33D949E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C7B5CC6" w14:textId="77777777" w:rsidR="0021558E" w:rsidRPr="00C67BFB" w:rsidRDefault="0021558E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A2D6A5" w14:textId="77777777" w:rsidR="0021558E" w:rsidRPr="006835C3" w:rsidRDefault="0021558E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5911530E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08AC1522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07F5F97" w14:textId="4B9AF2F5" w:rsidR="0021558E" w:rsidRPr="0021558E" w:rsidRDefault="0021558E" w:rsidP="0021558E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73. </w:t>
            </w:r>
            <w:r w:rsidRPr="0021558E">
              <w:rPr>
                <w:rFonts w:ascii="Arial" w:hAnsi="Arial" w:cs="Arial"/>
                <w:b/>
                <w:bCs/>
                <w:noProof/>
              </w:rPr>
              <w:t>Maintain Paint Booth and Stores</w:t>
            </w:r>
          </w:p>
          <w:p w14:paraId="4CB3730C" w14:textId="047A09C0" w:rsidR="0021558E" w:rsidRPr="006835C3" w:rsidRDefault="0021558E" w:rsidP="00C3134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21558E" w:rsidRPr="00400CDE" w14:paraId="53A335D8" w14:textId="77777777" w:rsidTr="00C3134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D0DD841" w14:textId="77777777" w:rsidR="0021558E" w:rsidRPr="00400CDE" w:rsidRDefault="0021558E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72DFC92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A3F4766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8A31681" w14:textId="77777777" w:rsidR="0021558E" w:rsidRPr="00400CDE" w:rsidRDefault="0021558E" w:rsidP="00C3134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1558E" w:rsidRPr="00400CDE" w14:paraId="0496CCCB" w14:textId="77777777" w:rsidTr="00C3134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7557749" w14:textId="77777777" w:rsidR="0021558E" w:rsidRPr="00400CDE" w:rsidRDefault="0021558E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4CE00DC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2153DB4" wp14:editId="03ECCCE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03F3DA" w14:textId="77777777" w:rsidR="0021558E" w:rsidRDefault="0021558E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8AEDCAC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7546A3B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C7C38AB" w14:textId="77777777" w:rsidR="0021558E" w:rsidRPr="00400CDE" w:rsidRDefault="0021558E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83B44F7" w14:textId="77777777" w:rsidR="0021558E" w:rsidRDefault="0021558E" w:rsidP="0021558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4D17A92" w14:textId="77777777" w:rsidR="0021558E" w:rsidRPr="00400CDE" w:rsidRDefault="0021558E" w:rsidP="0021558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357E769" w14:textId="77777777" w:rsidR="0021558E" w:rsidRPr="00400CDE" w:rsidRDefault="0021558E" w:rsidP="0021558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21558E" w:rsidRPr="00400CDE" w14:paraId="19615E5B" w14:textId="77777777" w:rsidTr="00C31349">
        <w:trPr>
          <w:trHeight w:val="257"/>
        </w:trPr>
        <w:tc>
          <w:tcPr>
            <w:tcW w:w="1525" w:type="dxa"/>
            <w:vAlign w:val="center"/>
          </w:tcPr>
          <w:p w14:paraId="0E55A614" w14:textId="77777777" w:rsidR="0021558E" w:rsidRPr="00400CDE" w:rsidRDefault="0021558E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06D0F55B" w14:textId="77777777" w:rsidR="0021558E" w:rsidRPr="006835C3" w:rsidRDefault="0021558E" w:rsidP="00C31349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1558E" w:rsidRPr="00400CDE" w14:paraId="1F827BBB" w14:textId="77777777" w:rsidTr="00C31349">
        <w:trPr>
          <w:trHeight w:val="518"/>
        </w:trPr>
        <w:tc>
          <w:tcPr>
            <w:tcW w:w="1525" w:type="dxa"/>
            <w:vAlign w:val="center"/>
          </w:tcPr>
          <w:p w14:paraId="476D88AC" w14:textId="77777777" w:rsidR="0021558E" w:rsidRPr="00400CDE" w:rsidRDefault="0021558E" w:rsidP="00C31349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5021107D" w14:textId="146367F3" w:rsidR="0021558E" w:rsidRPr="0021558E" w:rsidRDefault="0021558E" w:rsidP="0021558E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21558E">
              <w:rPr>
                <w:rFonts w:ascii="Arial" w:hAnsi="Arial" w:cs="Arial"/>
                <w:b/>
                <w:bCs/>
                <w:noProof/>
              </w:rPr>
              <w:t>73. Maintain Paint Booth and Stores</w:t>
            </w:r>
          </w:p>
        </w:tc>
      </w:tr>
      <w:tr w:rsidR="0021558E" w:rsidRPr="00400CDE" w14:paraId="240132C2" w14:textId="77777777" w:rsidTr="00C31349">
        <w:trPr>
          <w:trHeight w:val="527"/>
        </w:trPr>
        <w:tc>
          <w:tcPr>
            <w:tcW w:w="1525" w:type="dxa"/>
            <w:vAlign w:val="center"/>
          </w:tcPr>
          <w:p w14:paraId="6BD1731F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D3A6352" w14:textId="77777777" w:rsidR="0021558E" w:rsidRPr="00400CDE" w:rsidRDefault="0021558E" w:rsidP="00C3134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21558E" w:rsidRPr="00400CDE" w14:paraId="0CFDFFEF" w14:textId="77777777" w:rsidTr="00C31349">
        <w:trPr>
          <w:trHeight w:val="1044"/>
        </w:trPr>
        <w:tc>
          <w:tcPr>
            <w:tcW w:w="1699" w:type="dxa"/>
            <w:vAlign w:val="center"/>
          </w:tcPr>
          <w:p w14:paraId="5D04FA84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30B8314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BB06A0A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9E0B7F6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21558E" w:rsidRPr="00400CDE" w14:paraId="35B54739" w14:textId="77777777" w:rsidTr="00C31349">
        <w:trPr>
          <w:trHeight w:val="1369"/>
        </w:trPr>
        <w:tc>
          <w:tcPr>
            <w:tcW w:w="1699" w:type="dxa"/>
            <w:vAlign w:val="center"/>
          </w:tcPr>
          <w:p w14:paraId="075023B5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8768CDB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691B163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paint booth filters</w:t>
            </w:r>
          </w:p>
          <w:p w14:paraId="0E4F02CD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cleanliness of paint booth</w:t>
            </w:r>
          </w:p>
          <w:p w14:paraId="60DC2BD8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Replace paint booth filter</w:t>
            </w:r>
          </w:p>
          <w:p w14:paraId="798AE265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Fill fuel in paint booth furnace / burner</w:t>
            </w:r>
          </w:p>
          <w:p w14:paraId="601C303B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materials</w:t>
            </w:r>
          </w:p>
          <w:p w14:paraId="347324DF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paint stores</w:t>
            </w:r>
          </w:p>
          <w:p w14:paraId="405A45E5" w14:textId="77777777" w:rsidR="0021558E" w:rsidRPr="0021558E" w:rsidRDefault="0021558E" w:rsidP="0021558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tools and equipment</w:t>
            </w:r>
          </w:p>
          <w:p w14:paraId="2F9657DB" w14:textId="77777777" w:rsidR="0021558E" w:rsidRPr="0047138A" w:rsidRDefault="0021558E" w:rsidP="00C31349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58E" w:rsidRPr="00400CDE" w14:paraId="219C3F62" w14:textId="77777777" w:rsidTr="00C31349">
        <w:trPr>
          <w:trHeight w:val="527"/>
        </w:trPr>
        <w:tc>
          <w:tcPr>
            <w:tcW w:w="1699" w:type="dxa"/>
            <w:vAlign w:val="center"/>
          </w:tcPr>
          <w:p w14:paraId="067A274F" w14:textId="272CB734" w:rsidR="0021558E" w:rsidRPr="00400CDE" w:rsidRDefault="0021558E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1742ADC3" w14:textId="77777777" w:rsidR="0021558E" w:rsidRPr="0021558E" w:rsidRDefault="0021558E" w:rsidP="0021558E">
            <w:pPr>
              <w:spacing w:after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58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4802F4A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Fixes the air filter blowing air to clean it</w:t>
            </w:r>
          </w:p>
          <w:p w14:paraId="14A2D57E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Operate air filter in the paint booth for at least half an hour</w:t>
            </w:r>
          </w:p>
          <w:p w14:paraId="4724FFE7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Clean the interior of the paint booth using a vacuum cleaner</w:t>
            </w:r>
          </w:p>
          <w:p w14:paraId="717A1D3A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Close doors to prevent the entry of dust</w:t>
            </w:r>
          </w:p>
          <w:p w14:paraId="05368808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Gather tools and equipment</w:t>
            </w:r>
          </w:p>
          <w:p w14:paraId="4FAA8C9D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Remove filters from their attachments</w:t>
            </w:r>
          </w:p>
          <w:p w14:paraId="5CE131DC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Clean the places where filters and their supports were fixed using a vacuum cleaner</w:t>
            </w:r>
          </w:p>
          <w:p w14:paraId="4642A20F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Select filter according to the accessory number of paint booth manufacturer</w:t>
            </w:r>
          </w:p>
          <w:p w14:paraId="054FEAD3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Fix that filter according to the instructions of manufacturer</w:t>
            </w:r>
          </w:p>
          <w:p w14:paraId="65F05E2B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Test the functioning of the filter</w:t>
            </w:r>
          </w:p>
          <w:p w14:paraId="3033003C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Fill the fuel tanks with not more than the required quantity of fuel</w:t>
            </w:r>
          </w:p>
          <w:p w14:paraId="2F3477F3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Fix fire extinguishing equipment</w:t>
            </w:r>
          </w:p>
          <w:p w14:paraId="0AEA6738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Fix alarm sign</w:t>
            </w:r>
          </w:p>
          <w:p w14:paraId="0B6F8E4F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label all the materials for easy identification (using suitable diagrams or names) and store them in the correct places</w:t>
            </w:r>
          </w:p>
          <w:p w14:paraId="51B33681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inflammable materials separately from other materials</w:t>
            </w:r>
          </w:p>
          <w:p w14:paraId="7AC44C9F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Keep records of receipts and issues of materials</w:t>
            </w:r>
          </w:p>
          <w:p w14:paraId="57BC60E7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label paint and other chemicals and store them separately</w:t>
            </w:r>
          </w:p>
          <w:p w14:paraId="70DE628B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tools and equipment enabling easy access</w:t>
            </w:r>
          </w:p>
          <w:p w14:paraId="2E2888EB" w14:textId="77777777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Enter information about tools and equipment in the stock-book</w:t>
            </w:r>
          </w:p>
          <w:p w14:paraId="17DA0270" w14:textId="31489711" w:rsidR="0021558E" w:rsidRPr="0021558E" w:rsidRDefault="0021558E" w:rsidP="0021558E">
            <w:pPr>
              <w:numPr>
                <w:ilvl w:val="0"/>
                <w:numId w:val="5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data about malfunctioning tools and equipment</w:t>
            </w:r>
          </w:p>
        </w:tc>
      </w:tr>
      <w:tr w:rsidR="0021558E" w:rsidRPr="00400CDE" w14:paraId="3AD3A35D" w14:textId="77777777" w:rsidTr="00C31349">
        <w:trPr>
          <w:trHeight w:val="5266"/>
        </w:trPr>
        <w:tc>
          <w:tcPr>
            <w:tcW w:w="1699" w:type="dxa"/>
            <w:vAlign w:val="center"/>
          </w:tcPr>
          <w:p w14:paraId="02384B07" w14:textId="77777777" w:rsidR="0021558E" w:rsidRPr="00400CDE" w:rsidRDefault="0021558E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4A2F667" w14:textId="77777777" w:rsidR="0021558E" w:rsidRPr="00400CDE" w:rsidRDefault="0021558E" w:rsidP="00C31349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42EFE60" w14:textId="77777777" w:rsidR="0021558E" w:rsidRPr="00400CDE" w:rsidRDefault="0021558E" w:rsidP="0021558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080" w:type="dxa"/>
        <w:tblInd w:w="-275" w:type="dxa"/>
        <w:tblLook w:val="04A0" w:firstRow="1" w:lastRow="0" w:firstColumn="1" w:lastColumn="0" w:noHBand="0" w:noVBand="1"/>
      </w:tblPr>
      <w:tblGrid>
        <w:gridCol w:w="2160"/>
        <w:gridCol w:w="7920"/>
      </w:tblGrid>
      <w:tr w:rsidR="0021558E" w:rsidRPr="00400CDE" w14:paraId="2483D8B8" w14:textId="77777777" w:rsidTr="0021558E">
        <w:tc>
          <w:tcPr>
            <w:tcW w:w="2160" w:type="dxa"/>
          </w:tcPr>
          <w:p w14:paraId="79E18FAC" w14:textId="77777777" w:rsidR="0021558E" w:rsidRPr="00400CDE" w:rsidRDefault="0021558E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5D51C1C7" w14:textId="77777777" w:rsidR="0021558E" w:rsidRPr="00400CDE" w:rsidRDefault="0021558E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1558E" w:rsidRPr="00400CDE" w14:paraId="0EE9E385" w14:textId="77777777" w:rsidTr="0021558E">
        <w:tc>
          <w:tcPr>
            <w:tcW w:w="2160" w:type="dxa"/>
          </w:tcPr>
          <w:p w14:paraId="711DD41F" w14:textId="77777777" w:rsidR="0021558E" w:rsidRPr="00400CDE" w:rsidRDefault="0021558E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205F9BD4" w14:textId="77777777" w:rsidR="0021558E" w:rsidRPr="00400CDE" w:rsidRDefault="0021558E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21558E" w:rsidRPr="00400CDE" w14:paraId="6AEFBCE5" w14:textId="77777777" w:rsidTr="0021558E">
        <w:tc>
          <w:tcPr>
            <w:tcW w:w="2160" w:type="dxa"/>
          </w:tcPr>
          <w:p w14:paraId="3DCA0E14" w14:textId="77777777" w:rsidR="0021558E" w:rsidRPr="00400CDE" w:rsidRDefault="0021558E" w:rsidP="0021558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0B8AE7EA" w14:textId="173AC7DE" w:rsidR="0021558E" w:rsidRPr="00747F31" w:rsidRDefault="0021558E" w:rsidP="0021558E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1558E" w:rsidRPr="00400CDE" w14:paraId="6F877D2F" w14:textId="77777777" w:rsidTr="0021558E">
        <w:tc>
          <w:tcPr>
            <w:tcW w:w="2160" w:type="dxa"/>
          </w:tcPr>
          <w:p w14:paraId="0A2E8293" w14:textId="77777777" w:rsidR="0021558E" w:rsidRPr="00400CDE" w:rsidRDefault="0021558E" w:rsidP="0021558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3553EBBD" w14:textId="6A71DF9A" w:rsidR="0021558E" w:rsidRPr="00747F31" w:rsidRDefault="0021558E" w:rsidP="0021558E">
            <w:pPr>
              <w:spacing w:after="0" w:line="259" w:lineRule="auto"/>
              <w:rPr>
                <w:rFonts w:cstheme="minorHAnsi"/>
              </w:rPr>
            </w:pPr>
            <w:r w:rsidRPr="0021558E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73. Maintain Paint Booth and Stores</w:t>
            </w:r>
          </w:p>
        </w:tc>
      </w:tr>
      <w:tr w:rsidR="0021558E" w:rsidRPr="00400CDE" w14:paraId="784A7FA6" w14:textId="77777777" w:rsidTr="0021558E">
        <w:tc>
          <w:tcPr>
            <w:tcW w:w="2160" w:type="dxa"/>
            <w:vAlign w:val="center"/>
          </w:tcPr>
          <w:p w14:paraId="3BDA77E0" w14:textId="77777777" w:rsidR="0021558E" w:rsidRPr="00400CDE" w:rsidRDefault="0021558E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E2873D8" w14:textId="77777777" w:rsidR="0021558E" w:rsidRPr="0021558E" w:rsidRDefault="0021558E" w:rsidP="0021558E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paint booth filters</w:t>
            </w:r>
          </w:p>
          <w:p w14:paraId="40F0F0FF" w14:textId="77777777" w:rsidR="0021558E" w:rsidRPr="0021558E" w:rsidRDefault="0021558E" w:rsidP="0021558E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cleanliness of paint booth</w:t>
            </w:r>
          </w:p>
          <w:p w14:paraId="765A4412" w14:textId="77777777" w:rsidR="0021558E" w:rsidRPr="0021558E" w:rsidRDefault="0021558E" w:rsidP="0021558E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Replace paint booth filter</w:t>
            </w:r>
          </w:p>
          <w:p w14:paraId="7FF253C8" w14:textId="77777777" w:rsidR="0021558E" w:rsidRPr="0021558E" w:rsidRDefault="0021558E" w:rsidP="0021558E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Fill fuel in paint booth furnace / burner</w:t>
            </w:r>
          </w:p>
          <w:p w14:paraId="0E851991" w14:textId="77777777" w:rsidR="0021558E" w:rsidRPr="0021558E" w:rsidRDefault="0021558E" w:rsidP="0021558E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materials</w:t>
            </w:r>
          </w:p>
          <w:p w14:paraId="23329789" w14:textId="77777777" w:rsidR="0021558E" w:rsidRPr="0021558E" w:rsidRDefault="0021558E" w:rsidP="0021558E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paint stores</w:t>
            </w:r>
          </w:p>
          <w:p w14:paraId="63636C9C" w14:textId="51D48922" w:rsidR="0021558E" w:rsidRPr="0021558E" w:rsidRDefault="0021558E" w:rsidP="00C3134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tools and equipment</w:t>
            </w:r>
          </w:p>
        </w:tc>
      </w:tr>
    </w:tbl>
    <w:p w14:paraId="4A15C764" w14:textId="77777777" w:rsidR="0021558E" w:rsidRPr="00400CDE" w:rsidRDefault="0021558E" w:rsidP="0021558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080" w:type="dxa"/>
        <w:tblInd w:w="-275" w:type="dxa"/>
        <w:tblLook w:val="04A0" w:firstRow="1" w:lastRow="0" w:firstColumn="1" w:lastColumn="0" w:noHBand="0" w:noVBand="1"/>
      </w:tblPr>
      <w:tblGrid>
        <w:gridCol w:w="7093"/>
        <w:gridCol w:w="1637"/>
        <w:gridCol w:w="1350"/>
      </w:tblGrid>
      <w:tr w:rsidR="0021558E" w:rsidRPr="00400CDE" w14:paraId="09559DE3" w14:textId="77777777" w:rsidTr="0021558E">
        <w:trPr>
          <w:trHeight w:val="398"/>
        </w:trPr>
        <w:tc>
          <w:tcPr>
            <w:tcW w:w="7093" w:type="dxa"/>
            <w:tcBorders>
              <w:bottom w:val="single" w:sz="4" w:space="0" w:color="auto"/>
            </w:tcBorders>
          </w:tcPr>
          <w:p w14:paraId="408F1CE6" w14:textId="77777777" w:rsidR="0021558E" w:rsidRPr="00400CDE" w:rsidRDefault="0021558E" w:rsidP="0021558E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4D5467AA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3A19C2DE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1558E" w:rsidRPr="00400CDE" w14:paraId="12ECAA52" w14:textId="77777777" w:rsidTr="0021558E">
        <w:trPr>
          <w:trHeight w:val="398"/>
        </w:trPr>
        <w:tc>
          <w:tcPr>
            <w:tcW w:w="7093" w:type="dxa"/>
            <w:tcBorders>
              <w:top w:val="single" w:sz="4" w:space="0" w:color="auto"/>
            </w:tcBorders>
            <w:vAlign w:val="center"/>
          </w:tcPr>
          <w:p w14:paraId="3496BBC6" w14:textId="340F1E53" w:rsidR="0021558E" w:rsidRPr="00400CD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C5768C">
              <w:rPr>
                <w:rFonts w:ascii="Arial" w:hAnsi="Arial" w:cs="Arial"/>
              </w:rPr>
              <w:t>Fixes the air filter blowing air to clean it</w:t>
            </w:r>
          </w:p>
        </w:tc>
        <w:tc>
          <w:tcPr>
            <w:tcW w:w="1637" w:type="dxa"/>
            <w:vAlign w:val="center"/>
          </w:tcPr>
          <w:p w14:paraId="15AE5826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7C86D8" wp14:editId="7A4DD24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786CA4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895CEE" wp14:editId="2EBED1E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061EC47C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1C4EBDFE" w14:textId="20878613" w:rsidR="0021558E" w:rsidRPr="00400CD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C5768C">
              <w:rPr>
                <w:rFonts w:ascii="Arial" w:hAnsi="Arial" w:cs="Arial"/>
              </w:rPr>
              <w:t>Operate air filter in the paint booth for at least half an hour</w:t>
            </w:r>
          </w:p>
        </w:tc>
        <w:tc>
          <w:tcPr>
            <w:tcW w:w="1637" w:type="dxa"/>
            <w:vAlign w:val="center"/>
          </w:tcPr>
          <w:p w14:paraId="13DB8794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868026" wp14:editId="67EF22B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7ECE51F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13E2C8" wp14:editId="01EFE8C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03615E4C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56483F0" w14:textId="5485A2E1" w:rsidR="0021558E" w:rsidRPr="00400CD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C5768C">
              <w:rPr>
                <w:rFonts w:ascii="Arial" w:hAnsi="Arial" w:cs="Arial"/>
              </w:rPr>
              <w:t>Clean the interior of the paint booth using a vacuum cleaner</w:t>
            </w:r>
          </w:p>
        </w:tc>
        <w:tc>
          <w:tcPr>
            <w:tcW w:w="1637" w:type="dxa"/>
            <w:vAlign w:val="center"/>
          </w:tcPr>
          <w:p w14:paraId="5C26858C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C0DC46" wp14:editId="60CF510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DE3343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657EF3" wp14:editId="2CC3E33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6DAB9DC8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496B2BA0" w14:textId="4889F965" w:rsidR="0021558E" w:rsidRPr="00400CD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C5768C">
              <w:rPr>
                <w:rFonts w:ascii="Arial" w:hAnsi="Arial" w:cs="Arial"/>
              </w:rPr>
              <w:t>Close doors to prevent the entry of dust</w:t>
            </w:r>
          </w:p>
        </w:tc>
        <w:tc>
          <w:tcPr>
            <w:tcW w:w="1637" w:type="dxa"/>
            <w:vAlign w:val="center"/>
          </w:tcPr>
          <w:p w14:paraId="2F7584CC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115B0" wp14:editId="48D9F72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A74609F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EC4519" wp14:editId="3F23C26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13E14AC8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BD102AE" w14:textId="32B52D66" w:rsidR="0021558E" w:rsidRPr="00400CDE" w:rsidRDefault="0021558E" w:rsidP="0021558E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C5768C">
              <w:rPr>
                <w:rFonts w:ascii="Arial" w:hAnsi="Arial" w:cs="Arial"/>
              </w:rPr>
              <w:t>Gather tools and equipment</w:t>
            </w:r>
          </w:p>
        </w:tc>
        <w:tc>
          <w:tcPr>
            <w:tcW w:w="1637" w:type="dxa"/>
            <w:vAlign w:val="center"/>
          </w:tcPr>
          <w:p w14:paraId="4C60C552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E68A44" wp14:editId="7C53352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7EBB39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B334C" wp14:editId="575BB68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53E469E5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44FEA2AA" w14:textId="473D4E3E" w:rsidR="0021558E" w:rsidRPr="00400CD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C5768C">
              <w:rPr>
                <w:rFonts w:ascii="Arial" w:hAnsi="Arial" w:cs="Arial"/>
              </w:rPr>
              <w:t>Remove filters from their attachments</w:t>
            </w:r>
          </w:p>
        </w:tc>
        <w:tc>
          <w:tcPr>
            <w:tcW w:w="1637" w:type="dxa"/>
            <w:vAlign w:val="center"/>
          </w:tcPr>
          <w:p w14:paraId="77B31C96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59980" wp14:editId="5E8EC28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D5C959D" w14:textId="7777777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C8A435" wp14:editId="1D505AD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7A3E55EB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4B260D96" w14:textId="15EF79C4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Clean the places where filters and their supports were fixed using a vacuum cleaner</w:t>
            </w:r>
          </w:p>
        </w:tc>
        <w:tc>
          <w:tcPr>
            <w:tcW w:w="1637" w:type="dxa"/>
            <w:vAlign w:val="center"/>
          </w:tcPr>
          <w:p w14:paraId="0DE407A4" w14:textId="557B7084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986499" wp14:editId="205829F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005D162" w14:textId="714E76E4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33EF54" wp14:editId="657155EF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61EB913B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14E21149" w14:textId="1F1F147E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Select filter according to the accessory number of paint booth manufacturer</w:t>
            </w:r>
          </w:p>
        </w:tc>
        <w:tc>
          <w:tcPr>
            <w:tcW w:w="1637" w:type="dxa"/>
            <w:vAlign w:val="center"/>
          </w:tcPr>
          <w:p w14:paraId="3FBDD8A4" w14:textId="47FAABA8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983334" wp14:editId="47F156A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2CE21E" w14:textId="10968C81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98F50B" wp14:editId="58FDB27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2A83BF88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4D63D46A" w14:textId="0661F9C6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Fix that filter according to the instructions of manufacturer</w:t>
            </w:r>
          </w:p>
        </w:tc>
        <w:tc>
          <w:tcPr>
            <w:tcW w:w="1637" w:type="dxa"/>
            <w:vAlign w:val="center"/>
          </w:tcPr>
          <w:p w14:paraId="09D8D7CE" w14:textId="17B34DE1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BF6663" wp14:editId="4DC7BFE7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DB9F86" w14:textId="0319D5E4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2F3E8F" wp14:editId="5C7FA64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6368B8FF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82D4EA9" w14:textId="77B7C5CB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Test the functioning of the filter</w:t>
            </w:r>
          </w:p>
        </w:tc>
        <w:tc>
          <w:tcPr>
            <w:tcW w:w="1637" w:type="dxa"/>
            <w:vAlign w:val="center"/>
          </w:tcPr>
          <w:p w14:paraId="2D2FA002" w14:textId="281BCB3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4FBE64" wp14:editId="0747F22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71A34CF" w14:textId="6E206966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785B99" wp14:editId="605EEC0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40F0D02E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3DF1B9CF" w14:textId="602BE4AC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Fill the fuel tanks with not more than the required quantity of fuel</w:t>
            </w:r>
          </w:p>
        </w:tc>
        <w:tc>
          <w:tcPr>
            <w:tcW w:w="1637" w:type="dxa"/>
            <w:vAlign w:val="center"/>
          </w:tcPr>
          <w:p w14:paraId="7D71FFF4" w14:textId="349099BC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66A40E" wp14:editId="3EB06FFF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7537F7" w14:textId="11C56B59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B3E369" wp14:editId="5928282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29AF52B3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E37F1C8" w14:textId="0EF071EE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Fix fire extinguishing equipment</w:t>
            </w:r>
          </w:p>
        </w:tc>
        <w:tc>
          <w:tcPr>
            <w:tcW w:w="1637" w:type="dxa"/>
            <w:vAlign w:val="center"/>
          </w:tcPr>
          <w:p w14:paraId="734381BC" w14:textId="749A6245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F10B" wp14:editId="0F041621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D501B4" w14:textId="2AD1AF61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41E957" wp14:editId="00A184ED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07B004D4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3F8F460" w14:textId="394F69F7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Fix alarm sign</w:t>
            </w:r>
          </w:p>
        </w:tc>
        <w:tc>
          <w:tcPr>
            <w:tcW w:w="1637" w:type="dxa"/>
            <w:vAlign w:val="center"/>
          </w:tcPr>
          <w:p w14:paraId="60C4037B" w14:textId="4F75352A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856785" wp14:editId="3EE147C3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AC66225" w14:textId="638AD3A3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E5FF36" wp14:editId="157CA325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1F896A11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356B6492" w14:textId="36A0EC8B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label all the materials for easy identification (using suitable diagrams or names) and store them in the correct places</w:t>
            </w:r>
          </w:p>
        </w:tc>
        <w:tc>
          <w:tcPr>
            <w:tcW w:w="1637" w:type="dxa"/>
            <w:vAlign w:val="center"/>
          </w:tcPr>
          <w:p w14:paraId="73FE0F40" w14:textId="698B84D3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73904F" wp14:editId="7473F1A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49BFEC3" w14:textId="1F09798B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888B0F" wp14:editId="164B95D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61387CA1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75138C9D" w14:textId="569F52BB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Store inflammable materials separately from other materials</w:t>
            </w:r>
          </w:p>
        </w:tc>
        <w:tc>
          <w:tcPr>
            <w:tcW w:w="1637" w:type="dxa"/>
            <w:vAlign w:val="center"/>
          </w:tcPr>
          <w:p w14:paraId="0A06500F" w14:textId="6CBF44D2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C01A96" wp14:editId="64C8AE5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F3A0E04" w14:textId="01D5A5F1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4BB510" wp14:editId="7F6E0E96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484F3F38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188C20E2" w14:textId="3935BFA7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Keep records of receipts and issues of materials</w:t>
            </w:r>
          </w:p>
        </w:tc>
        <w:tc>
          <w:tcPr>
            <w:tcW w:w="1637" w:type="dxa"/>
            <w:vAlign w:val="center"/>
          </w:tcPr>
          <w:p w14:paraId="52D637A5" w14:textId="3C32974A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E2C307" wp14:editId="4560D8E1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21A1F5" w14:textId="2F6D1AF6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B02670" wp14:editId="0BBF4CB7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37E554EF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7B55858B" w14:textId="5E063CD6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label paint and other chemicals and store them separately</w:t>
            </w:r>
          </w:p>
        </w:tc>
        <w:tc>
          <w:tcPr>
            <w:tcW w:w="1637" w:type="dxa"/>
            <w:vAlign w:val="center"/>
          </w:tcPr>
          <w:p w14:paraId="1AF10D46" w14:textId="44EEBA88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76DA23" wp14:editId="0B9B2551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C96FFF0" w14:textId="59F35B88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0B58B4" wp14:editId="1656EB9A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0859BEAE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DC528DD" w14:textId="3058CF69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Store tools and equipment enabling easy access</w:t>
            </w:r>
          </w:p>
        </w:tc>
        <w:tc>
          <w:tcPr>
            <w:tcW w:w="1637" w:type="dxa"/>
            <w:vAlign w:val="center"/>
          </w:tcPr>
          <w:p w14:paraId="3FBD9986" w14:textId="1F99303D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DC5DF7" wp14:editId="6B0DA358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7B7919A" w14:textId="05406647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A05649" wp14:editId="2C1AF39B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5B4C2F5D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30FC8270" w14:textId="5A19B7AD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Enter information about tools and equipment in the stock-book</w:t>
            </w:r>
          </w:p>
        </w:tc>
        <w:tc>
          <w:tcPr>
            <w:tcW w:w="1637" w:type="dxa"/>
            <w:vAlign w:val="center"/>
          </w:tcPr>
          <w:p w14:paraId="6224D089" w14:textId="210046EB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AD7566" wp14:editId="737D7D3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9610D68" w14:textId="303A1C99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67DD3E" wp14:editId="6B9F6E2F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58E" w:rsidRPr="00400CDE" w14:paraId="090803D2" w14:textId="77777777" w:rsidTr="0021558E">
        <w:trPr>
          <w:trHeight w:val="398"/>
        </w:trPr>
        <w:tc>
          <w:tcPr>
            <w:tcW w:w="7093" w:type="dxa"/>
            <w:vAlign w:val="center"/>
          </w:tcPr>
          <w:p w14:paraId="608AA191" w14:textId="27A83B18" w:rsidR="0021558E" w:rsidRPr="0021558E" w:rsidRDefault="0021558E" w:rsidP="0021558E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C5768C">
              <w:rPr>
                <w:rFonts w:ascii="Arial" w:hAnsi="Arial" w:cs="Arial"/>
              </w:rPr>
              <w:t>Maintain data about malfunctioning tools and equipment</w:t>
            </w:r>
          </w:p>
        </w:tc>
        <w:tc>
          <w:tcPr>
            <w:tcW w:w="1637" w:type="dxa"/>
            <w:vAlign w:val="center"/>
          </w:tcPr>
          <w:p w14:paraId="41651988" w14:textId="5E52F908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28A0C4" wp14:editId="21AC588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9158C9" w14:textId="6BCCAD92" w:rsidR="0021558E" w:rsidRPr="00400CDE" w:rsidRDefault="0021558E" w:rsidP="002155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BB047" wp14:editId="75165F8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AC9432C" w14:textId="77777777" w:rsidR="0021558E" w:rsidRDefault="0021558E" w:rsidP="0021558E">
      <w:pPr>
        <w:rPr>
          <w:rFonts w:ascii="Calibri" w:eastAsia="Calibri" w:hAnsi="Calibri" w:cs="Arial"/>
        </w:rPr>
      </w:pPr>
    </w:p>
    <w:p w14:paraId="41FE8E28" w14:textId="76F687EB" w:rsidR="0021558E" w:rsidRPr="00400CDE" w:rsidRDefault="0021558E" w:rsidP="0021558E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6EA5AF" wp14:editId="36D7089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DF844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DA06EE5" w14:textId="77777777" w:rsidR="0021558E" w:rsidRPr="00400CDE" w:rsidRDefault="0021558E" w:rsidP="0021558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2C319EE8" w14:textId="603F731C" w:rsidR="00FB7F9D" w:rsidRPr="004D790A" w:rsidRDefault="00FB7F9D" w:rsidP="00FB7F9D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1558E" w:rsidRPr="003310DC" w14:paraId="1930B587" w14:textId="77777777" w:rsidTr="00A01B13">
        <w:trPr>
          <w:trHeight w:val="350"/>
        </w:trPr>
        <w:tc>
          <w:tcPr>
            <w:tcW w:w="1699" w:type="dxa"/>
            <w:vAlign w:val="center"/>
          </w:tcPr>
          <w:p w14:paraId="06AA033A" w14:textId="77777777" w:rsidR="0021558E" w:rsidRPr="00131576" w:rsidRDefault="0021558E" w:rsidP="0021558E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34A6C7C" w14:textId="68E0C111" w:rsidR="0021558E" w:rsidRPr="00E74A0D" w:rsidRDefault="0021558E" w:rsidP="0021558E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1558E" w:rsidRPr="003310DC" w14:paraId="2B0F66E7" w14:textId="77777777" w:rsidTr="00A01B13">
        <w:trPr>
          <w:trHeight w:val="302"/>
        </w:trPr>
        <w:tc>
          <w:tcPr>
            <w:tcW w:w="1699" w:type="dxa"/>
            <w:vAlign w:val="center"/>
          </w:tcPr>
          <w:p w14:paraId="7CB0C5C5" w14:textId="77777777" w:rsidR="0021558E" w:rsidRPr="00131576" w:rsidRDefault="0021558E" w:rsidP="0021558E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4A00C95" w14:textId="006A4EDC" w:rsidR="0021558E" w:rsidRPr="001D6ECA" w:rsidRDefault="0021558E" w:rsidP="0021558E">
            <w:pPr>
              <w:spacing w:after="0"/>
              <w:rPr>
                <w:sz w:val="20"/>
              </w:rPr>
            </w:pPr>
            <w:r w:rsidRPr="0021558E">
              <w:rPr>
                <w:rFonts w:ascii="Arial" w:eastAsia="Times New Roman" w:hAnsi="Arial" w:cs="Arial"/>
                <w:b/>
                <w:bCs/>
                <w:noProof/>
              </w:rPr>
              <w:t>73. Maintain Paint Booth and Stores</w:t>
            </w:r>
          </w:p>
        </w:tc>
      </w:tr>
      <w:tr w:rsidR="00FB7F9D" w:rsidRPr="003310DC" w14:paraId="07AE7F63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08EB7D4B" w14:textId="77777777" w:rsidR="00FB7F9D" w:rsidRPr="00131576" w:rsidRDefault="00FB7F9D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D3263C3" w14:textId="2FC552E6" w:rsidR="00FB7F9D" w:rsidRDefault="00FB7F9D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21558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657D017A" w14:textId="77777777" w:rsidR="00FB7F9D" w:rsidRPr="00A2773F" w:rsidRDefault="00FB7F9D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FB7F9D" w:rsidRPr="00C25833" w14:paraId="53FE7264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C59B92E" w14:textId="77777777" w:rsidR="00FB7F9D" w:rsidRPr="00131576" w:rsidRDefault="00FB7F9D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921E6BD" w14:textId="77777777" w:rsidR="00FB7F9D" w:rsidRPr="001D6ECA" w:rsidRDefault="00FB7F9D" w:rsidP="00196B51">
            <w:pPr>
              <w:rPr>
                <w:sz w:val="10"/>
              </w:rPr>
            </w:pPr>
          </w:p>
          <w:p w14:paraId="00762448" w14:textId="400A1254" w:rsidR="00FB7F9D" w:rsidRDefault="00FB7F9D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C162D0" wp14:editId="7BF8846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68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E6812" id="Rectangle 16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qccQ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MZbKnH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FD32A7" wp14:editId="178CD7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7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56B71" id="Rectangle 16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anH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XudM6Z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RjWpx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21558E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0BA03B6" w14:textId="5E109367" w:rsidR="00FB7F9D" w:rsidRDefault="00FB7F9D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21558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 code:</w:t>
            </w:r>
            <w:r w:rsidR="0021558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522D2D0" w14:textId="3CF3C40A" w:rsidR="00FB7F9D" w:rsidRPr="00890964" w:rsidRDefault="00FB7F9D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21558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37757D8" w14:textId="77777777" w:rsidR="00FB7F9D" w:rsidRDefault="00FB7F9D" w:rsidP="00FB7F9D">
      <w:pPr>
        <w:rPr>
          <w:sz w:val="2"/>
        </w:rPr>
      </w:pPr>
    </w:p>
    <w:p w14:paraId="7471DA6C" w14:textId="77777777" w:rsidR="00FB7F9D" w:rsidRPr="009423B0" w:rsidRDefault="00FB7F9D" w:rsidP="00FB7F9D">
      <w:pPr>
        <w:rPr>
          <w:sz w:val="2"/>
        </w:rPr>
      </w:pPr>
    </w:p>
    <w:p w14:paraId="4ED56316" w14:textId="77777777" w:rsidR="00FB7F9D" w:rsidRDefault="00FB7F9D" w:rsidP="00FB7F9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B7F9D" w:rsidRPr="00EA3F9A" w14:paraId="20EDB747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B471496" w14:textId="77777777" w:rsidR="00FB7F9D" w:rsidRPr="00EA3F9A" w:rsidRDefault="00FB7F9D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FB7F9D" w:rsidRPr="00EA3F9A" w14:paraId="7933527C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5A9CF123" w14:textId="77777777" w:rsidR="00FB7F9D" w:rsidRPr="00EA3F9A" w:rsidRDefault="00FB7F9D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1DBBD75" w14:textId="77777777" w:rsidR="00FB7F9D" w:rsidRPr="00EA3F9A" w:rsidRDefault="00FB7F9D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6000100" w14:textId="77777777" w:rsidR="00FB7F9D" w:rsidRPr="00EA3F9A" w:rsidRDefault="00FB7F9D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FB7F9D" w:rsidRPr="00EA3F9A" w14:paraId="1B0E2C15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40F0580E" w14:textId="77777777" w:rsidR="00FB7F9D" w:rsidRPr="00EA3F9A" w:rsidRDefault="00FB7F9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6EF869" w14:textId="77777777" w:rsidR="00FB7F9D" w:rsidRPr="00EA3F9A" w:rsidRDefault="00FB7F9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F3CC07E" w14:textId="77777777" w:rsidR="00FB7F9D" w:rsidRPr="00EA3F9A" w:rsidRDefault="00FB7F9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B16E47" w14:textId="77777777" w:rsidR="00FB7F9D" w:rsidRPr="00EA3F9A" w:rsidRDefault="00FB7F9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9E05EBA" w14:textId="77777777" w:rsidR="00FB7F9D" w:rsidRPr="00EA3F9A" w:rsidRDefault="00FB7F9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9EE39B" w14:textId="77777777" w:rsidR="00FB7F9D" w:rsidRPr="00EA3F9A" w:rsidRDefault="00FB7F9D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D8E8992" w14:textId="77777777" w:rsidR="00FB7F9D" w:rsidRPr="00EA3F9A" w:rsidRDefault="00FB7F9D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040A532" w14:textId="77777777" w:rsidR="00FB7F9D" w:rsidRPr="00EA3F9A" w:rsidRDefault="00FB7F9D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FB7F9D" w:rsidRPr="00EA3F9A" w14:paraId="6AD142BA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9BDEEF5" w14:textId="77777777" w:rsidR="00FB7F9D" w:rsidRPr="00EA3F9A" w:rsidRDefault="00FB7F9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84F1DD" w14:textId="77777777" w:rsidR="00FB7F9D" w:rsidRPr="00EA3F9A" w:rsidRDefault="00FB7F9D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3F825A" w14:textId="77777777" w:rsidR="00FB7F9D" w:rsidRPr="00EA3F9A" w:rsidRDefault="00FB7F9D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0789315" w14:textId="77777777" w:rsidR="00FB7F9D" w:rsidRPr="00EA3F9A" w:rsidRDefault="00FB7F9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AF650C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C43DBA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680BD2B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3E60817" w14:textId="77777777" w:rsidR="00FB7F9D" w:rsidRPr="00EA3F9A" w:rsidRDefault="00FB7F9D" w:rsidP="00196B51">
            <w:pPr>
              <w:rPr>
                <w:sz w:val="22"/>
              </w:rPr>
            </w:pPr>
          </w:p>
        </w:tc>
      </w:tr>
      <w:tr w:rsidR="00FB7F9D" w:rsidRPr="00EA3F9A" w14:paraId="3A8E357A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78F9DABE" w14:textId="77777777" w:rsidR="00FB7F9D" w:rsidRPr="00EA3F9A" w:rsidRDefault="00FB7F9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49B0EC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A1517FD" w14:textId="77777777" w:rsidR="00FB7F9D" w:rsidRPr="00EA3F9A" w:rsidRDefault="00FB7F9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461EF9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1F1D08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A9AF4C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FB6C5F6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1D52F8F" w14:textId="77777777" w:rsidR="00FB7F9D" w:rsidRPr="00EA3F9A" w:rsidRDefault="00FB7F9D" w:rsidP="00196B51">
            <w:pPr>
              <w:rPr>
                <w:sz w:val="22"/>
              </w:rPr>
            </w:pPr>
          </w:p>
        </w:tc>
      </w:tr>
      <w:tr w:rsidR="00FB7F9D" w:rsidRPr="00EA3F9A" w14:paraId="0083E4EA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7CA64975" w14:textId="77777777" w:rsidR="00FB7F9D" w:rsidRPr="00EA3F9A" w:rsidRDefault="00FB7F9D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5CF9EE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ECCCA5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739DB8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769C7F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5E8955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6C74982" w14:textId="77777777" w:rsidR="00FB7F9D" w:rsidRPr="00EA3F9A" w:rsidRDefault="00FB7F9D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65BF2F1" w14:textId="77777777" w:rsidR="00FB7F9D" w:rsidRPr="00EA3F9A" w:rsidRDefault="00FB7F9D" w:rsidP="00196B51">
            <w:pPr>
              <w:rPr>
                <w:sz w:val="22"/>
              </w:rPr>
            </w:pPr>
          </w:p>
        </w:tc>
      </w:tr>
    </w:tbl>
    <w:p w14:paraId="5EF1A4EC" w14:textId="77777777" w:rsidR="00FB7F9D" w:rsidRPr="00580BA3" w:rsidRDefault="00FB7F9D" w:rsidP="00FB7F9D">
      <w:pPr>
        <w:rPr>
          <w:sz w:val="12"/>
          <w:szCs w:val="12"/>
        </w:rPr>
      </w:pPr>
    </w:p>
    <w:p w14:paraId="7750C940" w14:textId="77777777" w:rsidR="00FB7F9D" w:rsidRPr="00131576" w:rsidRDefault="00FB7F9D" w:rsidP="00FB7F9D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037"/>
        <w:gridCol w:w="540"/>
        <w:gridCol w:w="540"/>
        <w:gridCol w:w="1829"/>
      </w:tblGrid>
      <w:tr w:rsidR="00FB7F9D" w:rsidRPr="00EA3F9A" w14:paraId="3A37612A" w14:textId="77777777" w:rsidTr="0021558E">
        <w:trPr>
          <w:trHeight w:val="456"/>
        </w:trPr>
        <w:tc>
          <w:tcPr>
            <w:tcW w:w="2088" w:type="dxa"/>
            <w:gridSpan w:val="2"/>
            <w:vAlign w:val="center"/>
          </w:tcPr>
          <w:p w14:paraId="7145878B" w14:textId="77777777" w:rsidR="00FB7F9D" w:rsidRPr="009C35F9" w:rsidRDefault="00FB7F9D" w:rsidP="0021558E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6DC8515" w14:textId="77777777" w:rsidR="0021558E" w:rsidRPr="0021558E" w:rsidRDefault="0021558E" w:rsidP="0021558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paint booth filters</w:t>
            </w:r>
          </w:p>
          <w:p w14:paraId="04EA5D36" w14:textId="77777777" w:rsidR="0021558E" w:rsidRPr="0021558E" w:rsidRDefault="0021558E" w:rsidP="0021558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cleanliness of paint booth</w:t>
            </w:r>
          </w:p>
          <w:p w14:paraId="2E06875B" w14:textId="77777777" w:rsidR="0021558E" w:rsidRPr="0021558E" w:rsidRDefault="0021558E" w:rsidP="0021558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Replace paint booth filter</w:t>
            </w:r>
          </w:p>
          <w:p w14:paraId="4B838460" w14:textId="77777777" w:rsidR="0021558E" w:rsidRPr="0021558E" w:rsidRDefault="0021558E" w:rsidP="0021558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Fill fuel in paint booth furnace / burner</w:t>
            </w:r>
          </w:p>
          <w:p w14:paraId="0F7A3A4F" w14:textId="77777777" w:rsidR="0021558E" w:rsidRPr="0021558E" w:rsidRDefault="0021558E" w:rsidP="0021558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materials</w:t>
            </w:r>
          </w:p>
          <w:p w14:paraId="5F1B9D99" w14:textId="77777777" w:rsidR="0021558E" w:rsidRPr="0021558E" w:rsidRDefault="0021558E" w:rsidP="0021558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Maintain paint stores</w:t>
            </w:r>
          </w:p>
          <w:p w14:paraId="79CCA087" w14:textId="5ED5ACB2" w:rsidR="00FB7F9D" w:rsidRPr="0021558E" w:rsidRDefault="0021558E" w:rsidP="00196B51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1558E">
              <w:rPr>
                <w:rFonts w:ascii="Arial" w:hAnsi="Arial" w:cs="Arial"/>
                <w:sz w:val="20"/>
                <w:szCs w:val="20"/>
              </w:rPr>
              <w:t>Store tools and equipment</w:t>
            </w:r>
          </w:p>
        </w:tc>
      </w:tr>
      <w:tr w:rsidR="00FB7F9D" w:rsidRPr="00EA3F9A" w14:paraId="2ECCDA75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55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997677D" w14:textId="77777777" w:rsidR="00FB7F9D" w:rsidRPr="00EA3F9A" w:rsidRDefault="00FB7F9D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6A2171" w14:textId="77777777" w:rsidR="00FB7F9D" w:rsidRPr="00EA3F9A" w:rsidRDefault="00FB7F9D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91CFC8" w14:textId="77777777" w:rsidR="00FB7F9D" w:rsidRPr="00EA3F9A" w:rsidRDefault="00FB7F9D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DCFC6D" w14:textId="77777777" w:rsidR="00FB7F9D" w:rsidRPr="00EA3F9A" w:rsidRDefault="00FB7F9D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1558E" w:rsidRPr="00EA3F9A" w14:paraId="0B41590A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3E593E6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tcBorders>
              <w:top w:val="single" w:sz="18" w:space="0" w:color="auto"/>
            </w:tcBorders>
            <w:vAlign w:val="center"/>
          </w:tcPr>
          <w:p w14:paraId="1967866B" w14:textId="50902127" w:rsidR="0021558E" w:rsidRPr="0021558E" w:rsidRDefault="0021558E" w:rsidP="0021558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Fixes the air filter blowing air to clean it</w:t>
            </w:r>
          </w:p>
        </w:tc>
        <w:tc>
          <w:tcPr>
            <w:tcW w:w="540" w:type="dxa"/>
            <w:tcBorders>
              <w:top w:val="single" w:sz="18" w:space="0" w:color="auto"/>
            </w:tcBorders>
            <w:vAlign w:val="center"/>
          </w:tcPr>
          <w:p w14:paraId="339C82A0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  <w:vAlign w:val="center"/>
          </w:tcPr>
          <w:p w14:paraId="164C001B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  <w:vAlign w:val="center"/>
          </w:tcPr>
          <w:p w14:paraId="7CACC653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</w:tr>
      <w:tr w:rsidR="0021558E" w:rsidRPr="00EA3F9A" w14:paraId="4864E42A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50183E9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062E7317" w14:textId="4454BE71" w:rsidR="0021558E" w:rsidRPr="0021558E" w:rsidRDefault="0021558E" w:rsidP="0021558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Operate air filter in the paint booth for at least half an hour</w:t>
            </w:r>
          </w:p>
        </w:tc>
        <w:tc>
          <w:tcPr>
            <w:tcW w:w="540" w:type="dxa"/>
            <w:vAlign w:val="center"/>
          </w:tcPr>
          <w:p w14:paraId="3F01ECFB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7ED38CB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72A894E4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</w:tr>
      <w:tr w:rsidR="0021558E" w:rsidRPr="00EA3F9A" w14:paraId="29188F72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1920A7A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3AA8E7C0" w14:textId="021AD6C3" w:rsidR="0021558E" w:rsidRPr="0021558E" w:rsidRDefault="0021558E" w:rsidP="0021558E">
            <w:pPr>
              <w:pStyle w:val="Default"/>
              <w:spacing w:line="360" w:lineRule="auto"/>
              <w:contextualSpacing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Clean the interior of the paint booth using a vacuum cleaner</w:t>
            </w:r>
          </w:p>
        </w:tc>
        <w:tc>
          <w:tcPr>
            <w:tcW w:w="540" w:type="dxa"/>
            <w:vAlign w:val="center"/>
          </w:tcPr>
          <w:p w14:paraId="7CCF8D22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1665021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0D1CE8B8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</w:tr>
      <w:tr w:rsidR="0021558E" w:rsidRPr="00EA3F9A" w14:paraId="0FF33A77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43CF86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7A7D099D" w14:textId="5AADA4EB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Close doors to prevent the entry of dust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9E6C63F" w14:textId="77777777" w:rsidR="0021558E" w:rsidRPr="009C35F9" w:rsidRDefault="0021558E" w:rsidP="0021558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5501C42" w14:textId="77777777" w:rsidR="0021558E" w:rsidRPr="009C35F9" w:rsidRDefault="0021558E" w:rsidP="0021558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3D58BA63" w14:textId="77777777" w:rsidR="0021558E" w:rsidRPr="009C35F9" w:rsidRDefault="0021558E" w:rsidP="0021558E">
            <w:pPr>
              <w:spacing w:after="0"/>
              <w:rPr>
                <w:sz w:val="22"/>
                <w:szCs w:val="22"/>
              </w:rPr>
            </w:pPr>
          </w:p>
        </w:tc>
      </w:tr>
      <w:tr w:rsidR="0021558E" w:rsidRPr="00EA3F9A" w14:paraId="02358F94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169A30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5B25C454" w14:textId="529CC069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Gather tools and equipment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E9C0C1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C94832D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1879581A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1078A63B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D1C1BC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19022025" w14:textId="628E6258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Remove filters from their attachments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97E391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01E706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5308B79B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2CDA2092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5D7A3D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3B274CEE" w14:textId="0B5FC0E2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Clean the places where filters and their supports were fixed using a vacuum cleaner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DBF06F9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7B675B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1D38F34A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44854BB6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B54CB8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084CF8E0" w14:textId="73775BB1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Select filter according to the accessory number of paint booth manufacturer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F46E8A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414A59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52CE043C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66DDA50D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79D996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429D1D58" w14:textId="45057AFA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Fix that filter according to the instructions of manufacturer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07B883F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26931B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68E651D1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458796B9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F0C78D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6A241D26" w14:textId="7E4BB563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Test the functioning of the filter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7F2C1A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7CB9E23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397E8380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04B6F601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F3F202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1097F897" w14:textId="397A9EBC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Fill the fuel tanks with not more than the required quantity of fuel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12885BC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A9F3EB5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4A35958C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375C9325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868FFB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214E4A41" w14:textId="3028713B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Fix fire extinguishing equipment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38370AF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486D7F1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741727BE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4C6638D1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769454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58253FE4" w14:textId="1A8CC398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Fix alarm sign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1104D1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FF28A7D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06B7989B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4BBCE8AF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65889E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53370EB5" w14:textId="25386BEC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label all the materials for easy identification (using suitable diagrams or names) and store them in the correct places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23C1298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5A206B7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43E88ED9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33816FA0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BB0C29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0ECE56C4" w14:textId="0090FE13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Store inflammable materials separately from other materials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CE356D3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886AA47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413F4687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578F2167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6F6FDC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242332B3" w14:textId="556FE15D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Keep records of receipts and issues of materials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5CC674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3650A6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55C09132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51AC6C7F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7829DE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36EB2761" w14:textId="40258B0C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label paint and other chemicals and store them separately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6528622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6F0B4A5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6B4F062A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3AEA5907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AD6C8E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0C2A309F" w14:textId="7B541DA1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Store tools and equipment enabling easy access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997FD9B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6E905D6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1491DD7A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3D414663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5B0E31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293C6BE8" w14:textId="65019442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Enter information about tools and equipment in the stock-book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0471BC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B8BF397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230CCDD6" w14:textId="77777777" w:rsidR="0021558E" w:rsidRPr="009C35F9" w:rsidRDefault="0021558E" w:rsidP="0021558E">
            <w:pPr>
              <w:spacing w:after="0"/>
            </w:pPr>
          </w:p>
        </w:tc>
      </w:tr>
      <w:tr w:rsidR="0021558E" w:rsidRPr="00EA3F9A" w14:paraId="5CD53C3A" w14:textId="77777777" w:rsidTr="002155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0F9B51" w14:textId="77777777" w:rsidR="0021558E" w:rsidRPr="009C35F9" w:rsidRDefault="0021558E" w:rsidP="0021558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07" w:type="dxa"/>
            <w:gridSpan w:val="3"/>
            <w:vAlign w:val="center"/>
          </w:tcPr>
          <w:p w14:paraId="52C65BB3" w14:textId="08A1A20A" w:rsidR="0021558E" w:rsidRPr="0021558E" w:rsidRDefault="0021558E" w:rsidP="0021558E">
            <w:pPr>
              <w:spacing w:after="0"/>
              <w:rPr>
                <w:rFonts w:ascii="Arial" w:hAnsi="Arial" w:cs="Arial"/>
                <w:bCs/>
              </w:rPr>
            </w:pPr>
            <w:r w:rsidRPr="00684C28">
              <w:rPr>
                <w:rFonts w:ascii="Arial" w:hAnsi="Arial" w:cs="Arial"/>
                <w:sz w:val="20"/>
                <w:szCs w:val="20"/>
              </w:rPr>
              <w:t>Maintain data about malfunctioning tools and equipment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EB8C3BC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39D7BE" w14:textId="77777777" w:rsidR="0021558E" w:rsidRPr="009C35F9" w:rsidRDefault="0021558E" w:rsidP="0021558E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  <w:vAlign w:val="center"/>
          </w:tcPr>
          <w:p w14:paraId="131662B4" w14:textId="77777777" w:rsidR="0021558E" w:rsidRPr="009C35F9" w:rsidRDefault="0021558E" w:rsidP="0021558E">
            <w:pPr>
              <w:spacing w:after="0"/>
            </w:pPr>
          </w:p>
        </w:tc>
      </w:tr>
      <w:tr w:rsidR="00FB7F9D" w:rsidRPr="00EA3F9A" w14:paraId="148035D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F8DCEA4" w14:textId="77777777" w:rsidR="00FB7F9D" w:rsidRPr="00EA3F9A" w:rsidRDefault="00FB7F9D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2AC75C" wp14:editId="312ED9B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66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95A1E" id="Rectangle 166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LzVAO1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E3D6608" w14:textId="77777777" w:rsidR="00FB7F9D" w:rsidRPr="00EA3F9A" w:rsidRDefault="00FB7F9D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63B572" wp14:editId="2534C07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65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B3BB3" id="Rectangle 16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PqS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59F7452" w14:textId="77777777" w:rsidR="00FB7F9D" w:rsidRDefault="00FB7F9D" w:rsidP="00FB7F9D"/>
    <w:p w14:paraId="213E2C22" w14:textId="77777777" w:rsidR="00FB7F9D" w:rsidRDefault="00FB7F9D" w:rsidP="00FB7F9D">
      <w:pPr>
        <w:jc w:val="center"/>
        <w:rPr>
          <w:b/>
          <w:sz w:val="32"/>
        </w:rPr>
      </w:pPr>
    </w:p>
    <w:p w14:paraId="692FCC9F" w14:textId="77777777" w:rsidR="00FB7F9D" w:rsidRDefault="00FB7F9D" w:rsidP="00FB7F9D">
      <w:pPr>
        <w:jc w:val="center"/>
        <w:rPr>
          <w:b/>
          <w:sz w:val="32"/>
        </w:rPr>
      </w:pPr>
    </w:p>
    <w:p w14:paraId="69C9D969" w14:textId="77777777" w:rsidR="00FB7F9D" w:rsidRDefault="00FB7F9D" w:rsidP="00FB7F9D">
      <w:pPr>
        <w:jc w:val="center"/>
        <w:rPr>
          <w:b/>
          <w:sz w:val="32"/>
        </w:rPr>
      </w:pPr>
    </w:p>
    <w:p w14:paraId="7FA66F53" w14:textId="77777777" w:rsidR="00FB7F9D" w:rsidRDefault="00FB7F9D" w:rsidP="00FB7F9D">
      <w:pPr>
        <w:jc w:val="center"/>
        <w:rPr>
          <w:b/>
          <w:sz w:val="32"/>
        </w:rPr>
      </w:pPr>
    </w:p>
    <w:p w14:paraId="0927E59F" w14:textId="77777777" w:rsidR="00FB7F9D" w:rsidRPr="0024460D" w:rsidRDefault="00FB7F9D" w:rsidP="00FB7F9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1558E" w:rsidRPr="003310DC" w14:paraId="3AB48A8E" w14:textId="77777777" w:rsidTr="001E7A92">
        <w:trPr>
          <w:trHeight w:val="264"/>
        </w:trPr>
        <w:tc>
          <w:tcPr>
            <w:tcW w:w="1699" w:type="dxa"/>
            <w:vAlign w:val="center"/>
          </w:tcPr>
          <w:p w14:paraId="5AA0BD2E" w14:textId="77777777" w:rsidR="0021558E" w:rsidRPr="004B4958" w:rsidRDefault="0021558E" w:rsidP="0021558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386854B" w14:textId="51BF7816" w:rsidR="0021558E" w:rsidRPr="002B37C7" w:rsidRDefault="0021558E" w:rsidP="0021558E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21558E" w:rsidRPr="003310DC" w14:paraId="2C46914E" w14:textId="77777777" w:rsidTr="001E7A92">
        <w:trPr>
          <w:trHeight w:val="264"/>
        </w:trPr>
        <w:tc>
          <w:tcPr>
            <w:tcW w:w="1699" w:type="dxa"/>
            <w:vAlign w:val="center"/>
          </w:tcPr>
          <w:p w14:paraId="3B342A2D" w14:textId="77777777" w:rsidR="0021558E" w:rsidRPr="004B4958" w:rsidRDefault="0021558E" w:rsidP="0021558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B42C9DA" w14:textId="6BD0DF61" w:rsidR="0021558E" w:rsidRPr="002B37C7" w:rsidRDefault="0021558E" w:rsidP="0021558E">
            <w:pPr>
              <w:spacing w:after="0"/>
              <w:rPr>
                <w:b/>
                <w:bCs/>
                <w:i/>
                <w:iCs/>
                <w:szCs w:val="32"/>
              </w:rPr>
            </w:pPr>
            <w:r w:rsidRPr="0021558E">
              <w:rPr>
                <w:rFonts w:ascii="Arial" w:eastAsia="Times New Roman" w:hAnsi="Arial" w:cs="Arial"/>
                <w:b/>
                <w:bCs/>
                <w:noProof/>
              </w:rPr>
              <w:t>73. Maintain Paint Booth and Stores</w:t>
            </w:r>
          </w:p>
        </w:tc>
      </w:tr>
      <w:tr w:rsidR="00FB7F9D" w:rsidRPr="003310DC" w14:paraId="31E5B543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2A412066" w14:textId="77777777" w:rsidR="00FB7F9D" w:rsidRPr="004B4958" w:rsidRDefault="00FB7F9D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F84B256" w14:textId="2DBBF27F" w:rsidR="00FB7F9D" w:rsidRDefault="00FB7F9D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21558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480639D6" w14:textId="39D157AC" w:rsidR="00FB7F9D" w:rsidRPr="00F21B41" w:rsidRDefault="00FB7F9D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21558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7F9D" w:rsidRPr="00C25833" w14:paraId="0EB5A8A5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5467A21B" w14:textId="77777777" w:rsidR="00FB7F9D" w:rsidRPr="004B4958" w:rsidRDefault="00FB7F9D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6C2CCB0" w14:textId="77777777" w:rsidR="00FB7F9D" w:rsidRPr="001D6ECA" w:rsidRDefault="00FB7F9D" w:rsidP="00196B51">
            <w:pPr>
              <w:rPr>
                <w:sz w:val="10"/>
              </w:rPr>
            </w:pPr>
          </w:p>
          <w:p w14:paraId="3AF08D30" w14:textId="2F1D2BE4" w:rsidR="00FB7F9D" w:rsidRDefault="00FB7F9D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C7636C" wp14:editId="433E252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64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E3562" id="Rectangle 16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O4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Z1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EgUU7h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248AB5" wp14:editId="0EEA226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3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04599" id="Rectangle 163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rrYOb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21558E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980F16C" w14:textId="0DD83292" w:rsidR="00FB7F9D" w:rsidRDefault="00FB7F9D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21558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21558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1E73A55" w14:textId="3A18B274" w:rsidR="00FB7F9D" w:rsidRPr="004D790A" w:rsidRDefault="00FB7F9D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21558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A138CA5" w14:textId="60CAE4F7" w:rsidR="00FB7F9D" w:rsidRDefault="0021558E" w:rsidP="00FB7F9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36FC1F" wp14:editId="4C22422A">
                <wp:simplePos x="0" y="0"/>
                <wp:positionH relativeFrom="margin">
                  <wp:align>left</wp:align>
                </wp:positionH>
                <wp:positionV relativeFrom="paragraph">
                  <wp:posOffset>2686685</wp:posOffset>
                </wp:positionV>
                <wp:extent cx="6087110" cy="395605"/>
                <wp:effectExtent l="0" t="0" r="27940" b="23495"/>
                <wp:wrapNone/>
                <wp:docPr id="162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E5E82D" w14:textId="77777777" w:rsidR="00FB7F9D" w:rsidRPr="00FB1A30" w:rsidRDefault="00FB7F9D" w:rsidP="00FB7F9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6FC1F" id="Rectangle 162" o:spid="_x0000_s1026" style="position:absolute;margin-left:0;margin-top:211.5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" filled="f" strokecolor="black [3213]" strokeweight=".25pt">
                <v:path arrowok="t"/>
                <v:textbox>
                  <w:txbxContent>
                    <w:p w14:paraId="6CE5E82D" w14:textId="77777777" w:rsidR="00FB7F9D" w:rsidRPr="00FB1A30" w:rsidRDefault="00FB7F9D" w:rsidP="00FB7F9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B077375" w14:textId="77F3D8A3" w:rsidR="00FB7F9D" w:rsidRDefault="00FB7F9D" w:rsidP="00FB7F9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B7F9D" w14:paraId="01294210" w14:textId="77777777" w:rsidTr="00196B51">
        <w:trPr>
          <w:trHeight w:val="300"/>
        </w:trPr>
        <w:tc>
          <w:tcPr>
            <w:tcW w:w="6442" w:type="dxa"/>
            <w:gridSpan w:val="2"/>
          </w:tcPr>
          <w:p w14:paraId="37E4F6FE" w14:textId="44EC940E" w:rsidR="00FB7F9D" w:rsidRPr="00FB1A30" w:rsidRDefault="00FB7F9D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5E43D8C" w14:textId="77777777" w:rsidR="00FB7F9D" w:rsidRPr="00FB1A30" w:rsidRDefault="00FB7F9D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01A0472" w14:textId="77777777" w:rsidR="00FB7F9D" w:rsidRPr="00FB1A30" w:rsidRDefault="00FB7F9D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FB7F9D" w14:paraId="5CBABC1E" w14:textId="77777777" w:rsidTr="00196B51">
        <w:trPr>
          <w:trHeight w:val="466"/>
        </w:trPr>
        <w:tc>
          <w:tcPr>
            <w:tcW w:w="470" w:type="dxa"/>
            <w:vMerge w:val="restart"/>
          </w:tcPr>
          <w:p w14:paraId="26D81F94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4048B8" w14:textId="340226AF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  <w:r w:rsidRPr="0021558E">
              <w:rPr>
                <w:b/>
                <w:sz w:val="20"/>
              </w:rPr>
              <w:t xml:space="preserve">Why use the paint booth for paint. </w:t>
            </w:r>
          </w:p>
        </w:tc>
        <w:tc>
          <w:tcPr>
            <w:tcW w:w="1508" w:type="dxa"/>
            <w:vMerge w:val="restart"/>
          </w:tcPr>
          <w:p w14:paraId="593292BC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34129D" w14:textId="77777777" w:rsidR="00FB7F9D" w:rsidRDefault="00FB7F9D" w:rsidP="0021558E">
            <w:pPr>
              <w:spacing w:after="0"/>
            </w:pPr>
          </w:p>
        </w:tc>
      </w:tr>
      <w:tr w:rsidR="00FB7F9D" w14:paraId="095628EF" w14:textId="77777777" w:rsidTr="00196B51">
        <w:trPr>
          <w:trHeight w:val="466"/>
        </w:trPr>
        <w:tc>
          <w:tcPr>
            <w:tcW w:w="470" w:type="dxa"/>
            <w:vMerge/>
          </w:tcPr>
          <w:p w14:paraId="02CFB5C0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7C3AF9" w14:textId="7514E8EC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39EF5374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2D615066" w14:textId="77777777" w:rsidR="00FB7F9D" w:rsidRDefault="00FB7F9D" w:rsidP="0021558E">
            <w:pPr>
              <w:spacing w:after="0"/>
            </w:pPr>
          </w:p>
        </w:tc>
      </w:tr>
      <w:tr w:rsidR="00FB7F9D" w14:paraId="6F115C52" w14:textId="77777777" w:rsidTr="00196B51">
        <w:trPr>
          <w:trHeight w:val="466"/>
        </w:trPr>
        <w:tc>
          <w:tcPr>
            <w:tcW w:w="470" w:type="dxa"/>
            <w:vMerge w:val="restart"/>
          </w:tcPr>
          <w:p w14:paraId="496CFE10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5B9037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  <w:r w:rsidRPr="0021558E">
              <w:rPr>
                <w:b/>
                <w:sz w:val="20"/>
              </w:rPr>
              <w:t>Describe the benefit of paint booth.</w:t>
            </w:r>
          </w:p>
        </w:tc>
        <w:tc>
          <w:tcPr>
            <w:tcW w:w="1508" w:type="dxa"/>
            <w:vMerge w:val="restart"/>
          </w:tcPr>
          <w:p w14:paraId="54B8771B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3BE1AA7" w14:textId="77777777" w:rsidR="00FB7F9D" w:rsidRDefault="00FB7F9D" w:rsidP="0021558E">
            <w:pPr>
              <w:spacing w:after="0"/>
            </w:pPr>
          </w:p>
        </w:tc>
      </w:tr>
      <w:tr w:rsidR="00FB7F9D" w14:paraId="0EF95C4E" w14:textId="77777777" w:rsidTr="00196B51">
        <w:trPr>
          <w:trHeight w:val="466"/>
        </w:trPr>
        <w:tc>
          <w:tcPr>
            <w:tcW w:w="470" w:type="dxa"/>
            <w:vMerge/>
          </w:tcPr>
          <w:p w14:paraId="080FA5F6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5E7EB2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532F5292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597F980F" w14:textId="77777777" w:rsidR="00FB7F9D" w:rsidRDefault="00FB7F9D" w:rsidP="0021558E">
            <w:pPr>
              <w:spacing w:after="0"/>
            </w:pPr>
          </w:p>
        </w:tc>
      </w:tr>
      <w:tr w:rsidR="00FB7F9D" w14:paraId="6EE2F9C2" w14:textId="77777777" w:rsidTr="00196B51">
        <w:trPr>
          <w:trHeight w:val="466"/>
        </w:trPr>
        <w:tc>
          <w:tcPr>
            <w:tcW w:w="470" w:type="dxa"/>
            <w:vMerge w:val="restart"/>
          </w:tcPr>
          <w:p w14:paraId="0F56E28C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3DCFE8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  <w:r w:rsidRPr="0021558E">
              <w:rPr>
                <w:b/>
                <w:sz w:val="20"/>
              </w:rPr>
              <w:t>Describe the importance of air filter in paint booth.</w:t>
            </w:r>
          </w:p>
        </w:tc>
        <w:tc>
          <w:tcPr>
            <w:tcW w:w="1508" w:type="dxa"/>
            <w:vMerge w:val="restart"/>
          </w:tcPr>
          <w:p w14:paraId="455DAFDA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6301D5B" w14:textId="77777777" w:rsidR="00FB7F9D" w:rsidRDefault="00FB7F9D" w:rsidP="0021558E">
            <w:pPr>
              <w:spacing w:after="0"/>
            </w:pPr>
          </w:p>
        </w:tc>
      </w:tr>
      <w:tr w:rsidR="00FB7F9D" w14:paraId="557AFC2A" w14:textId="77777777" w:rsidTr="00196B51">
        <w:trPr>
          <w:trHeight w:val="466"/>
        </w:trPr>
        <w:tc>
          <w:tcPr>
            <w:tcW w:w="470" w:type="dxa"/>
            <w:vMerge/>
          </w:tcPr>
          <w:p w14:paraId="14946F2E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79FA2D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6B7F483E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0D035FB3" w14:textId="77777777" w:rsidR="00FB7F9D" w:rsidRDefault="00FB7F9D" w:rsidP="0021558E">
            <w:pPr>
              <w:spacing w:after="0"/>
            </w:pPr>
          </w:p>
        </w:tc>
      </w:tr>
      <w:tr w:rsidR="00FB7F9D" w14:paraId="3AD1F816" w14:textId="77777777" w:rsidTr="00196B51">
        <w:trPr>
          <w:trHeight w:val="466"/>
        </w:trPr>
        <w:tc>
          <w:tcPr>
            <w:tcW w:w="470" w:type="dxa"/>
            <w:vMerge w:val="restart"/>
          </w:tcPr>
          <w:p w14:paraId="6A28C28E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BC9F9F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  <w:r w:rsidRPr="0021558E">
              <w:rPr>
                <w:b/>
                <w:sz w:val="20"/>
              </w:rPr>
              <w:t xml:space="preserve">Describe the fuel tank and its maintenance. </w:t>
            </w:r>
          </w:p>
        </w:tc>
        <w:tc>
          <w:tcPr>
            <w:tcW w:w="1508" w:type="dxa"/>
            <w:vMerge w:val="restart"/>
          </w:tcPr>
          <w:p w14:paraId="37446F07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643855" w14:textId="77777777" w:rsidR="00FB7F9D" w:rsidRDefault="00FB7F9D" w:rsidP="0021558E">
            <w:pPr>
              <w:spacing w:after="0"/>
            </w:pPr>
          </w:p>
        </w:tc>
      </w:tr>
      <w:tr w:rsidR="00FB7F9D" w14:paraId="5003C0A7" w14:textId="77777777" w:rsidTr="00196B51">
        <w:trPr>
          <w:trHeight w:val="466"/>
        </w:trPr>
        <w:tc>
          <w:tcPr>
            <w:tcW w:w="470" w:type="dxa"/>
            <w:vMerge/>
          </w:tcPr>
          <w:p w14:paraId="24272A5A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9087AE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7CB1CE89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4C4D640A" w14:textId="77777777" w:rsidR="00FB7F9D" w:rsidRDefault="00FB7F9D" w:rsidP="0021558E">
            <w:pPr>
              <w:spacing w:after="0"/>
            </w:pPr>
          </w:p>
        </w:tc>
      </w:tr>
      <w:tr w:rsidR="00FB7F9D" w14:paraId="2BA95213" w14:textId="77777777" w:rsidTr="00196B51">
        <w:trPr>
          <w:trHeight w:val="466"/>
        </w:trPr>
        <w:tc>
          <w:tcPr>
            <w:tcW w:w="470" w:type="dxa"/>
            <w:vMerge w:val="restart"/>
          </w:tcPr>
          <w:p w14:paraId="3B02AB86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7AF9E3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  <w:r w:rsidRPr="0021558E">
              <w:rPr>
                <w:b/>
                <w:sz w:val="20"/>
              </w:rPr>
              <w:t>Describe the types of paint that use in auto body shop.</w:t>
            </w:r>
          </w:p>
        </w:tc>
        <w:tc>
          <w:tcPr>
            <w:tcW w:w="1508" w:type="dxa"/>
            <w:vMerge w:val="restart"/>
          </w:tcPr>
          <w:p w14:paraId="38D15ADF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297FBF2" w14:textId="77777777" w:rsidR="00FB7F9D" w:rsidRDefault="00FB7F9D" w:rsidP="0021558E">
            <w:pPr>
              <w:spacing w:after="0"/>
            </w:pPr>
          </w:p>
        </w:tc>
      </w:tr>
      <w:tr w:rsidR="00FB7F9D" w14:paraId="5E004E09" w14:textId="77777777" w:rsidTr="00196B51">
        <w:trPr>
          <w:trHeight w:val="466"/>
        </w:trPr>
        <w:tc>
          <w:tcPr>
            <w:tcW w:w="470" w:type="dxa"/>
            <w:vMerge/>
          </w:tcPr>
          <w:p w14:paraId="19BE709B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F2ABA6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2DAFC1C4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4AA95A76" w14:textId="77777777" w:rsidR="00FB7F9D" w:rsidRDefault="00FB7F9D" w:rsidP="0021558E">
            <w:pPr>
              <w:spacing w:after="0"/>
            </w:pPr>
          </w:p>
        </w:tc>
      </w:tr>
      <w:tr w:rsidR="00FB7F9D" w14:paraId="61C4A86E" w14:textId="77777777" w:rsidTr="00196B51">
        <w:trPr>
          <w:trHeight w:val="466"/>
        </w:trPr>
        <w:tc>
          <w:tcPr>
            <w:tcW w:w="470" w:type="dxa"/>
            <w:vMerge w:val="restart"/>
          </w:tcPr>
          <w:p w14:paraId="4CBEA20F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5BFDC7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  <w:r w:rsidRPr="0021558E">
              <w:rPr>
                <w:b/>
                <w:sz w:val="20"/>
              </w:rPr>
              <w:t>Describe the procedure store the paint.</w:t>
            </w:r>
          </w:p>
        </w:tc>
        <w:tc>
          <w:tcPr>
            <w:tcW w:w="1508" w:type="dxa"/>
            <w:vMerge w:val="restart"/>
          </w:tcPr>
          <w:p w14:paraId="0C239D74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5C1CAB" w14:textId="77777777" w:rsidR="00FB7F9D" w:rsidRDefault="00FB7F9D" w:rsidP="0021558E">
            <w:pPr>
              <w:spacing w:after="0"/>
            </w:pPr>
          </w:p>
        </w:tc>
      </w:tr>
      <w:tr w:rsidR="00FB7F9D" w14:paraId="62ACE1A8" w14:textId="77777777" w:rsidTr="00196B51">
        <w:trPr>
          <w:trHeight w:val="466"/>
        </w:trPr>
        <w:tc>
          <w:tcPr>
            <w:tcW w:w="470" w:type="dxa"/>
            <w:vMerge/>
          </w:tcPr>
          <w:p w14:paraId="507E7BC5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5F1F6B" w14:textId="77777777" w:rsidR="00FB7F9D" w:rsidRPr="0021558E" w:rsidRDefault="00FB7F9D" w:rsidP="0021558E">
            <w:pPr>
              <w:spacing w:after="0"/>
              <w:rPr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1F450019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352189B6" w14:textId="77777777" w:rsidR="00FB7F9D" w:rsidRDefault="00FB7F9D" w:rsidP="0021558E">
            <w:pPr>
              <w:spacing w:after="0"/>
            </w:pPr>
          </w:p>
        </w:tc>
      </w:tr>
      <w:tr w:rsidR="00FB7F9D" w14:paraId="11825804" w14:textId="77777777" w:rsidTr="00196B51">
        <w:trPr>
          <w:trHeight w:val="442"/>
        </w:trPr>
        <w:tc>
          <w:tcPr>
            <w:tcW w:w="470" w:type="dxa"/>
            <w:vMerge w:val="restart"/>
          </w:tcPr>
          <w:p w14:paraId="1D59E25E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4DFF0D" w14:textId="77777777" w:rsidR="00FB7F9D" w:rsidRPr="0021558E" w:rsidRDefault="00FB7F9D" w:rsidP="0021558E">
            <w:pPr>
              <w:spacing w:after="0"/>
              <w:rPr>
                <w:b/>
                <w:sz w:val="20"/>
                <w:szCs w:val="20"/>
              </w:rPr>
            </w:pPr>
            <w:r w:rsidRPr="0021558E">
              <w:rPr>
                <w:b/>
                <w:sz w:val="20"/>
                <w:szCs w:val="20"/>
              </w:rPr>
              <w:t xml:space="preserve">Describe the safety precaution for paint process. </w:t>
            </w:r>
          </w:p>
        </w:tc>
        <w:tc>
          <w:tcPr>
            <w:tcW w:w="1508" w:type="dxa"/>
            <w:vMerge w:val="restart"/>
          </w:tcPr>
          <w:p w14:paraId="773E5376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D14C97C" w14:textId="77777777" w:rsidR="00FB7F9D" w:rsidRDefault="00FB7F9D" w:rsidP="0021558E">
            <w:pPr>
              <w:spacing w:after="0"/>
            </w:pPr>
          </w:p>
        </w:tc>
      </w:tr>
      <w:tr w:rsidR="00FB7F9D" w14:paraId="12ECB90A" w14:textId="77777777" w:rsidTr="00196B51">
        <w:trPr>
          <w:trHeight w:val="431"/>
        </w:trPr>
        <w:tc>
          <w:tcPr>
            <w:tcW w:w="470" w:type="dxa"/>
            <w:vMerge/>
          </w:tcPr>
          <w:p w14:paraId="50774D3F" w14:textId="77777777" w:rsidR="00FB7F9D" w:rsidRPr="00781501" w:rsidRDefault="00FB7F9D" w:rsidP="0021558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DB41C8" w14:textId="77777777" w:rsidR="00FB7F9D" w:rsidRPr="0021558E" w:rsidRDefault="00FB7F9D" w:rsidP="0021558E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75774B9A" w14:textId="77777777" w:rsidR="00FB7F9D" w:rsidRDefault="00FB7F9D" w:rsidP="0021558E">
            <w:pPr>
              <w:spacing w:after="0"/>
            </w:pPr>
          </w:p>
        </w:tc>
        <w:tc>
          <w:tcPr>
            <w:tcW w:w="1640" w:type="dxa"/>
            <w:vMerge/>
          </w:tcPr>
          <w:p w14:paraId="7C9C4AC1" w14:textId="77777777" w:rsidR="00FB7F9D" w:rsidRDefault="00FB7F9D" w:rsidP="0021558E">
            <w:pPr>
              <w:spacing w:after="0"/>
            </w:pPr>
          </w:p>
        </w:tc>
      </w:tr>
    </w:tbl>
    <w:p w14:paraId="1E836FE7" w14:textId="77777777" w:rsidR="00FB7F9D" w:rsidRDefault="00FB7F9D" w:rsidP="00FB7F9D"/>
    <w:p w14:paraId="3368BE65" w14:textId="77777777" w:rsidR="00FB7F9D" w:rsidRDefault="00FB7F9D" w:rsidP="00FB7F9D">
      <w:pPr>
        <w:spacing w:after="160" w:line="259" w:lineRule="auto"/>
      </w:pPr>
      <w:r>
        <w:br w:type="page"/>
      </w:r>
    </w:p>
    <w:p w14:paraId="545CFB7C" w14:textId="77777777" w:rsidR="00FB7F9D" w:rsidRDefault="00FB7F9D" w:rsidP="00FB7F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7F9D" w14:paraId="4B570FEF" w14:textId="77777777" w:rsidTr="00196B51">
        <w:trPr>
          <w:trHeight w:val="548"/>
        </w:trPr>
        <w:tc>
          <w:tcPr>
            <w:tcW w:w="9576" w:type="dxa"/>
          </w:tcPr>
          <w:p w14:paraId="0E28B93D" w14:textId="77777777" w:rsidR="00FB7F9D" w:rsidRPr="00FB1A30" w:rsidRDefault="00FB7F9D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7F9D" w14:paraId="5239030B" w14:textId="77777777" w:rsidTr="00196B51">
        <w:tc>
          <w:tcPr>
            <w:tcW w:w="9576" w:type="dxa"/>
          </w:tcPr>
          <w:p w14:paraId="660B1532" w14:textId="77777777" w:rsidR="00FB7F9D" w:rsidRPr="00781501" w:rsidRDefault="00FB7F9D" w:rsidP="00196B51">
            <w:pPr>
              <w:rPr>
                <w:sz w:val="48"/>
              </w:rPr>
            </w:pPr>
          </w:p>
        </w:tc>
      </w:tr>
      <w:tr w:rsidR="00FB7F9D" w14:paraId="7A003901" w14:textId="77777777" w:rsidTr="00196B51">
        <w:tc>
          <w:tcPr>
            <w:tcW w:w="9576" w:type="dxa"/>
          </w:tcPr>
          <w:p w14:paraId="70369BB4" w14:textId="77777777" w:rsidR="00FB7F9D" w:rsidRPr="00781501" w:rsidRDefault="00FB7F9D" w:rsidP="00196B51">
            <w:pPr>
              <w:rPr>
                <w:sz w:val="48"/>
              </w:rPr>
            </w:pPr>
          </w:p>
        </w:tc>
      </w:tr>
      <w:tr w:rsidR="00FB7F9D" w14:paraId="5DDA9AE7" w14:textId="77777777" w:rsidTr="00196B51">
        <w:tc>
          <w:tcPr>
            <w:tcW w:w="9576" w:type="dxa"/>
          </w:tcPr>
          <w:p w14:paraId="7597DBDD" w14:textId="77777777" w:rsidR="00FB7F9D" w:rsidRPr="00781501" w:rsidRDefault="00FB7F9D" w:rsidP="00196B51">
            <w:pPr>
              <w:rPr>
                <w:sz w:val="48"/>
              </w:rPr>
            </w:pPr>
          </w:p>
        </w:tc>
      </w:tr>
      <w:tr w:rsidR="00FB7F9D" w14:paraId="05AB5802" w14:textId="77777777" w:rsidTr="00196B51">
        <w:tc>
          <w:tcPr>
            <w:tcW w:w="9576" w:type="dxa"/>
          </w:tcPr>
          <w:p w14:paraId="2675863B" w14:textId="77777777" w:rsidR="00FB7F9D" w:rsidRPr="00781501" w:rsidRDefault="00FB7F9D" w:rsidP="00196B51">
            <w:pPr>
              <w:rPr>
                <w:sz w:val="48"/>
              </w:rPr>
            </w:pPr>
          </w:p>
        </w:tc>
      </w:tr>
      <w:tr w:rsidR="00FB7F9D" w14:paraId="7944E970" w14:textId="77777777" w:rsidTr="00196B51">
        <w:tc>
          <w:tcPr>
            <w:tcW w:w="9576" w:type="dxa"/>
          </w:tcPr>
          <w:p w14:paraId="195BFEA6" w14:textId="77777777" w:rsidR="00FB7F9D" w:rsidRPr="00781501" w:rsidRDefault="00FB7F9D" w:rsidP="00196B51">
            <w:pPr>
              <w:rPr>
                <w:sz w:val="48"/>
              </w:rPr>
            </w:pPr>
          </w:p>
        </w:tc>
      </w:tr>
      <w:tr w:rsidR="00FB7F9D" w14:paraId="09BFD0FE" w14:textId="77777777" w:rsidTr="00196B51">
        <w:tc>
          <w:tcPr>
            <w:tcW w:w="9576" w:type="dxa"/>
          </w:tcPr>
          <w:p w14:paraId="63BC644C" w14:textId="77777777" w:rsidR="00FB7F9D" w:rsidRDefault="00FB7F9D" w:rsidP="00196B51">
            <w:pPr>
              <w:rPr>
                <w:sz w:val="22"/>
              </w:rPr>
            </w:pPr>
          </w:p>
          <w:p w14:paraId="4D60A621" w14:textId="77777777" w:rsidR="00FB7F9D" w:rsidRDefault="00FB7F9D" w:rsidP="00196B51">
            <w:pPr>
              <w:rPr>
                <w:sz w:val="22"/>
              </w:rPr>
            </w:pPr>
          </w:p>
          <w:p w14:paraId="0FD216C2" w14:textId="329F6AA3" w:rsidR="00FB7F9D" w:rsidRPr="00781501" w:rsidRDefault="00FB7F9D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21558E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79C98824" w14:textId="77777777" w:rsidR="007505DC" w:rsidRDefault="007505DC"/>
    <w:sectPr w:rsidR="007505DC" w:rsidSect="0021558E">
      <w:pgSz w:w="11906" w:h="16838" w:code="9"/>
      <w:pgMar w:top="1152" w:right="1152" w:bottom="1152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6AD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423CC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25285"/>
    <w:multiLevelType w:val="multilevel"/>
    <w:tmpl w:val="5492F31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  <w:sz w:val="20"/>
      </w:rPr>
    </w:lvl>
    <w:lvl w:ilvl="1">
      <w:start w:val="3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800"/>
      </w:pPr>
      <w:rPr>
        <w:rFonts w:hint="default"/>
      </w:rPr>
    </w:lvl>
  </w:abstractNum>
  <w:abstractNum w:abstractNumId="5" w15:restartNumberingAfterBreak="0">
    <w:nsid w:val="6D3D1C6A"/>
    <w:multiLevelType w:val="hybridMultilevel"/>
    <w:tmpl w:val="750CE068"/>
    <w:lvl w:ilvl="0" w:tplc="B836A56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9B577A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62"/>
    <w:rsid w:val="0021558E"/>
    <w:rsid w:val="007505DC"/>
    <w:rsid w:val="00780962"/>
    <w:rsid w:val="00F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CCBEB"/>
  <w15:chartTrackingRefBased/>
  <w15:docId w15:val="{5D1F794E-81BC-43D1-909E-CD05F961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5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B7F9D"/>
    <w:pPr>
      <w:ind w:left="720"/>
      <w:contextualSpacing/>
    </w:pPr>
  </w:style>
  <w:style w:type="table" w:styleId="TableGrid">
    <w:name w:val="Table Grid"/>
    <w:basedOn w:val="TableNormal"/>
    <w:uiPriority w:val="59"/>
    <w:rsid w:val="00FB7F9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B7F9D"/>
    <w:rPr>
      <w:lang w:val="en-US"/>
    </w:rPr>
  </w:style>
  <w:style w:type="paragraph" w:customStyle="1" w:styleId="Default">
    <w:name w:val="Default"/>
    <w:rsid w:val="00FB7F9D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2155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1558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8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1145</Words>
  <Characters>6528</Characters>
  <Application>Microsoft Office Word</Application>
  <DocSecurity>0</DocSecurity>
  <Lines>54</Lines>
  <Paragraphs>15</Paragraphs>
  <ScaleCrop>false</ScaleCrop>
  <Company/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2021-04-27T19:12:00Z</dcterms:created>
  <dcterms:modified xsi:type="dcterms:W3CDTF">2021-05-05T12:17:00Z</dcterms:modified>
</cp:coreProperties>
</file>